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AFBAA" w14:textId="0F7B87DB" w:rsidR="00DB7485" w:rsidRDefault="00FD00A9" w:rsidP="00DB7485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От</w:t>
      </w:r>
    </w:p>
    <w:tbl>
      <w:tblPr>
        <w:tblW w:w="4536" w:type="dxa"/>
        <w:tblInd w:w="5353" w:type="dxa"/>
        <w:tblLook w:val="01E0" w:firstRow="1" w:lastRow="1" w:firstColumn="1" w:lastColumn="1" w:noHBand="0" w:noVBand="0"/>
      </w:tblPr>
      <w:tblGrid>
        <w:gridCol w:w="4536"/>
      </w:tblGrid>
      <w:tr w:rsidR="00DB7485" w:rsidRPr="00C356D0" w14:paraId="5F82460A" w14:textId="77777777" w:rsidTr="00670883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31C8BBF" w14:textId="77777777" w:rsidR="00FD00A9" w:rsidRDefault="00DB7485" w:rsidP="00670883">
            <w:pPr>
              <w:spacing w:line="240" w:lineRule="auto"/>
              <w:contextualSpacing/>
              <w:jc w:val="right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 w:rsidRPr="00C356D0">
              <w:rPr>
                <w:rFonts w:ascii="Times New Roman" w:hAnsi="Times New Roman"/>
                <w:color w:val="808080"/>
                <w:sz w:val="24"/>
                <w:szCs w:val="24"/>
              </w:rPr>
              <w:t xml:space="preserve">Указать </w:t>
            </w:r>
            <w:proofErr w:type="gramStart"/>
            <w:r w:rsidRPr="00C356D0">
              <w:rPr>
                <w:rFonts w:ascii="Times New Roman" w:hAnsi="Times New Roman"/>
                <w:color w:val="808080"/>
                <w:sz w:val="24"/>
                <w:szCs w:val="24"/>
              </w:rPr>
              <w:t>наименование организации</w:t>
            </w:r>
            <w:proofErr w:type="gramEnd"/>
            <w:r w:rsidR="00FD00A9">
              <w:rPr>
                <w:rFonts w:ascii="Times New Roman" w:hAnsi="Times New Roman"/>
                <w:color w:val="808080"/>
                <w:sz w:val="24"/>
                <w:szCs w:val="24"/>
              </w:rPr>
              <w:t xml:space="preserve"> подающей апелляцию</w:t>
            </w:r>
          </w:p>
          <w:p w14:paraId="1525A045" w14:textId="73A1D95C" w:rsidR="00DB7485" w:rsidRPr="00C356D0" w:rsidRDefault="00DB7485" w:rsidP="0067088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56D0">
              <w:rPr>
                <w:rFonts w:ascii="Times New Roman" w:hAnsi="Times New Roman"/>
                <w:color w:val="808080"/>
                <w:sz w:val="24"/>
                <w:szCs w:val="24"/>
              </w:rPr>
              <w:t xml:space="preserve"> /Ф.И.О.</w:t>
            </w:r>
          </w:p>
        </w:tc>
      </w:tr>
      <w:tr w:rsidR="00DB7485" w:rsidRPr="00C356D0" w14:paraId="781760E1" w14:textId="77777777" w:rsidTr="00670883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3C5D8B5" w14:textId="77777777" w:rsidR="00DB7485" w:rsidRPr="00C356D0" w:rsidRDefault="00DB7485" w:rsidP="0067088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56D0">
              <w:rPr>
                <w:rFonts w:ascii="Times New Roman" w:hAnsi="Times New Roman"/>
                <w:color w:val="808080"/>
                <w:sz w:val="24"/>
                <w:szCs w:val="24"/>
              </w:rPr>
              <w:t>Адрес с указанием почтового индекса</w:t>
            </w:r>
          </w:p>
        </w:tc>
      </w:tr>
      <w:tr w:rsidR="00DB7485" w:rsidRPr="00C356D0" w14:paraId="182BB7AD" w14:textId="77777777" w:rsidTr="00670883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3ECA2BB" w14:textId="77777777" w:rsidR="00DB7485" w:rsidRPr="00C356D0" w:rsidRDefault="00DB7485" w:rsidP="0067088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56D0">
              <w:rPr>
                <w:rFonts w:ascii="Times New Roman" w:hAnsi="Times New Roman"/>
                <w:color w:val="808080"/>
                <w:sz w:val="24"/>
                <w:szCs w:val="24"/>
              </w:rPr>
              <w:t>Контактный телефон</w:t>
            </w:r>
          </w:p>
        </w:tc>
      </w:tr>
      <w:tr w:rsidR="00DB7485" w:rsidRPr="00C356D0" w14:paraId="01570266" w14:textId="77777777" w:rsidTr="00670883">
        <w:tc>
          <w:tcPr>
            <w:tcW w:w="4536" w:type="dxa"/>
            <w:tcBorders>
              <w:top w:val="single" w:sz="4" w:space="0" w:color="auto"/>
            </w:tcBorders>
          </w:tcPr>
          <w:p w14:paraId="60323639" w14:textId="77777777" w:rsidR="00DB7485" w:rsidRPr="00C356D0" w:rsidRDefault="00DB7485" w:rsidP="0067088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56D0">
              <w:rPr>
                <w:rFonts w:ascii="Times New Roman" w:hAnsi="Times New Roman"/>
                <w:color w:val="808080"/>
                <w:sz w:val="24"/>
                <w:szCs w:val="24"/>
              </w:rPr>
              <w:t>Адрес электронной почты</w:t>
            </w:r>
          </w:p>
        </w:tc>
      </w:tr>
    </w:tbl>
    <w:p w14:paraId="0203C6CB" w14:textId="77777777" w:rsidR="00DB7485" w:rsidRDefault="00DB7485" w:rsidP="00DB7485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5EE1503" w14:textId="77777777" w:rsidR="00DB7485" w:rsidRDefault="00DB7485" w:rsidP="00DB7485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9A9136D" w14:textId="77777777" w:rsidR="00DB7485" w:rsidRPr="00C356D0" w:rsidRDefault="00DB7485" w:rsidP="00DB7485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65B2D70" w14:textId="77777777" w:rsidR="00DB7485" w:rsidRPr="00C356D0" w:rsidRDefault="00DB7485" w:rsidP="00DB7485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Апелляция</w:t>
      </w:r>
    </w:p>
    <w:p w14:paraId="52EB10CE" w14:textId="77777777" w:rsidR="00DB7485" w:rsidRPr="00C356D0" w:rsidRDefault="00DB7485" w:rsidP="00DB7485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EF096FD" w14:textId="77777777" w:rsidR="00DB7485" w:rsidRPr="00C356D0" w:rsidRDefault="00DB7485" w:rsidP="00DB7485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EDD2DD2" w14:textId="77777777" w:rsidR="00DB7485" w:rsidRPr="000C0114" w:rsidRDefault="00DB7485" w:rsidP="00DB7485">
      <w:pPr>
        <w:numPr>
          <w:ilvl w:val="0"/>
          <w:numId w:val="1"/>
        </w:numPr>
        <w:spacing w:line="240" w:lineRule="auto"/>
        <w:ind w:left="284" w:hanging="284"/>
        <w:contextualSpacing/>
        <w:rPr>
          <w:rFonts w:ascii="Times New Roman" w:hAnsi="Times New Roman"/>
          <w:sz w:val="24"/>
          <w:szCs w:val="24"/>
        </w:rPr>
      </w:pPr>
      <w:r w:rsidRPr="00C356D0">
        <w:rPr>
          <w:rFonts w:ascii="Times New Roman" w:hAnsi="Times New Roman"/>
          <w:sz w:val="24"/>
          <w:szCs w:val="24"/>
        </w:rPr>
        <w:t xml:space="preserve">Реквизиты </w:t>
      </w:r>
      <w:r>
        <w:rPr>
          <w:rFonts w:ascii="Times New Roman" w:hAnsi="Times New Roman"/>
          <w:sz w:val="24"/>
          <w:szCs w:val="24"/>
        </w:rPr>
        <w:t xml:space="preserve">документа по результатам инспекции </w:t>
      </w:r>
      <w:r w:rsidRPr="000C0114">
        <w:rPr>
          <w:rFonts w:ascii="Times New Roman" w:hAnsi="Times New Roman"/>
          <w:sz w:val="24"/>
          <w:szCs w:val="24"/>
        </w:rPr>
        <w:t>(оспариваемого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114">
        <w:rPr>
          <w:rFonts w:ascii="Times New Roman" w:hAnsi="Times New Roman"/>
          <w:sz w:val="24"/>
          <w:szCs w:val="24"/>
        </w:rPr>
        <w:t>решения)</w:t>
      </w:r>
    </w:p>
    <w:p w14:paraId="563396D2" w14:textId="77777777" w:rsidR="00DB7485" w:rsidRPr="00C356D0" w:rsidRDefault="00DB7485" w:rsidP="00DB748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356D0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 </w:t>
      </w:r>
    </w:p>
    <w:p w14:paraId="142DE5B6" w14:textId="77777777" w:rsidR="00DB7485" w:rsidRPr="00C356D0" w:rsidRDefault="00DB7485" w:rsidP="00DB748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C356D0">
        <w:rPr>
          <w:rFonts w:ascii="Times New Roman" w:hAnsi="Times New Roman"/>
          <w:sz w:val="24"/>
          <w:szCs w:val="24"/>
        </w:rPr>
        <w:t>2.  Суть апелляции (описание)</w:t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</w:p>
    <w:p w14:paraId="3FD22E6A" w14:textId="77777777" w:rsidR="00DB7485" w:rsidRPr="00C356D0" w:rsidRDefault="00DB7485" w:rsidP="00DB748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C356D0">
        <w:rPr>
          <w:rFonts w:ascii="Times New Roman" w:hAnsi="Times New Roman"/>
          <w:sz w:val="24"/>
          <w:szCs w:val="24"/>
        </w:rPr>
        <w:t>2. Прилагаемые документы (при наличии) ___</w:t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  <w:r w:rsidRPr="00C356D0">
        <w:rPr>
          <w:rFonts w:ascii="Times New Roman" w:hAnsi="Times New Roman"/>
          <w:sz w:val="24"/>
          <w:szCs w:val="24"/>
          <w:u w:val="single"/>
        </w:rPr>
        <w:tab/>
      </w:r>
    </w:p>
    <w:p w14:paraId="7D4B744B" w14:textId="77777777" w:rsidR="00DB7485" w:rsidRPr="00C356D0" w:rsidRDefault="00DB7485" w:rsidP="00DB7485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  <w:u w:val="single"/>
        </w:rPr>
      </w:pPr>
    </w:p>
    <w:p w14:paraId="52B94EA4" w14:textId="77777777" w:rsidR="00DB7485" w:rsidRPr="00C356D0" w:rsidRDefault="00DB7485" w:rsidP="00DB7485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  <w:u w:val="single"/>
        </w:rPr>
      </w:pPr>
    </w:p>
    <w:p w14:paraId="2A0ACAE9" w14:textId="77777777" w:rsidR="00DB7485" w:rsidRPr="00C356D0" w:rsidRDefault="00DB7485" w:rsidP="00DB7485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Дата_________</w:t>
      </w:r>
      <w:r w:rsidRPr="00C356D0">
        <w:rPr>
          <w:rFonts w:ascii="Times New Roman" w:hAnsi="Times New Roman"/>
          <w:sz w:val="24"/>
          <w:szCs w:val="24"/>
          <w:u w:val="single"/>
        </w:rPr>
        <w:t xml:space="preserve">                                       __/__________________________</w:t>
      </w:r>
    </w:p>
    <w:p w14:paraId="7B17249B" w14:textId="77777777" w:rsidR="00DB7485" w:rsidRPr="00C356D0" w:rsidRDefault="00DB7485" w:rsidP="00DB7485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356D0">
        <w:rPr>
          <w:rFonts w:ascii="Times New Roman" w:hAnsi="Times New Roman"/>
          <w:sz w:val="24"/>
          <w:szCs w:val="24"/>
        </w:rPr>
        <w:t xml:space="preserve">                                                                      подпись                                расшифровка подписи</w:t>
      </w:r>
    </w:p>
    <w:p w14:paraId="41E457F4" w14:textId="77777777" w:rsidR="00DB7485" w:rsidRDefault="00DB7485" w:rsidP="00DB7485">
      <w:pPr>
        <w:widowControl w:val="0"/>
        <w:autoSpaceDE w:val="0"/>
        <w:autoSpaceDN w:val="0"/>
        <w:adjustRightInd w:val="0"/>
        <w:spacing w:before="14" w:after="0" w:line="240" w:lineRule="auto"/>
        <w:ind w:right="284"/>
        <w:rPr>
          <w:rFonts w:ascii="Times New Roman" w:hAnsi="Times New Roman"/>
          <w:sz w:val="24"/>
          <w:szCs w:val="24"/>
        </w:rPr>
      </w:pPr>
    </w:p>
    <w:p w14:paraId="700EF90A" w14:textId="77777777" w:rsidR="00DB7485" w:rsidRDefault="00DB7485" w:rsidP="00DB7485">
      <w:pPr>
        <w:spacing w:line="240" w:lineRule="auto"/>
        <w:ind w:left="360"/>
        <w:contextualSpacing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0974E6D4" w14:textId="77777777" w:rsidR="00DB7485" w:rsidRDefault="00DB7485" w:rsidP="00DB7485">
      <w:pPr>
        <w:spacing w:line="240" w:lineRule="auto"/>
        <w:ind w:left="360"/>
        <w:contextualSpacing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64C7FF99" w14:textId="77777777" w:rsidR="00DB7485" w:rsidRDefault="00DB7485" w:rsidP="00DB7485">
      <w:pPr>
        <w:spacing w:line="240" w:lineRule="auto"/>
        <w:ind w:left="360"/>
        <w:contextualSpacing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67A56D57" w14:textId="77777777" w:rsidR="00DB7485" w:rsidRDefault="00DB7485" w:rsidP="00DB7485">
      <w:pPr>
        <w:spacing w:line="240" w:lineRule="auto"/>
        <w:ind w:left="360"/>
        <w:contextualSpacing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6074136F" w14:textId="77777777" w:rsidR="00663960" w:rsidRDefault="00663960"/>
    <w:sectPr w:rsidR="00663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E6942"/>
    <w:multiLevelType w:val="hybridMultilevel"/>
    <w:tmpl w:val="28CA5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485"/>
    <w:rsid w:val="00663960"/>
    <w:rsid w:val="00DB7485"/>
    <w:rsid w:val="00FD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6F0783"/>
  <w15:chartTrackingRefBased/>
  <w15:docId w15:val="{6E9A0DDB-BAE0-9340-AEA6-27BBB987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48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2026-09-29T22:08:00Z</dcterms:created>
  <dcterms:modified xsi:type="dcterms:W3CDTF">2026-09-29T22:11:00Z</dcterms:modified>
</cp:coreProperties>
</file>